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99C6" w14:textId="77777777" w:rsidR="00AF0F14" w:rsidRDefault="00AF0F14" w:rsidP="00AF0F14"/>
    <w:p w14:paraId="0AAF36EC" w14:textId="550D0BBB" w:rsidR="009214CA" w:rsidRDefault="009214CA" w:rsidP="00AF0F1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364F8" wp14:editId="1EE432C9">
                <wp:simplePos x="0" y="0"/>
                <wp:positionH relativeFrom="column">
                  <wp:posOffset>419100</wp:posOffset>
                </wp:positionH>
                <wp:positionV relativeFrom="paragraph">
                  <wp:posOffset>466090</wp:posOffset>
                </wp:positionV>
                <wp:extent cx="6656832" cy="8336280"/>
                <wp:effectExtent l="0" t="0" r="10795" b="26670"/>
                <wp:wrapNone/>
                <wp:docPr id="10645306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32" cy="833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19C7C0" w14:textId="77777777" w:rsidR="000D33ED" w:rsidRPr="000D33ED" w:rsidRDefault="000D33ED" w:rsidP="000D33ED">
                            <w:pPr>
                              <w:jc w:val="center"/>
                              <w:rPr>
                                <w:rFonts w:ascii="Arial" w:eastAsia="Calibri" w:hAnsi="Arial" w:cs="Times New Roman"/>
                                <w:b/>
                                <w:szCs w:val="22"/>
                              </w:rPr>
                            </w:pPr>
                            <w:r w:rsidRPr="000D33ED">
                              <w:rPr>
                                <w:rFonts w:ascii="Arial" w:eastAsia="Calibri" w:hAnsi="Arial" w:cs="Times New Roman"/>
                                <w:b/>
                                <w:szCs w:val="22"/>
                              </w:rPr>
                              <w:t xml:space="preserve">NAGALRO JOURNAL   </w:t>
                            </w:r>
                            <w:r w:rsidRPr="000D33ED">
                              <w:rPr>
                                <w:rFonts w:ascii="Arial" w:eastAsia="Calibri" w:hAnsi="Arial" w:cs="Times New Roman"/>
                                <w:b/>
                                <w:i/>
                                <w:sz w:val="28"/>
                                <w:szCs w:val="22"/>
                              </w:rPr>
                              <w:t>SEEN &amp; HEARD</w:t>
                            </w:r>
                          </w:p>
                          <w:p w14:paraId="1810D084" w14:textId="77777777" w:rsidR="000D33ED" w:rsidRPr="000D33ED" w:rsidRDefault="000D33ED" w:rsidP="000D33ED">
                            <w:pPr>
                              <w:jc w:val="center"/>
                              <w:rPr>
                                <w:rFonts w:ascii="Arial" w:eastAsia="Calibri" w:hAnsi="Arial" w:cs="Times New Roman"/>
                                <w:b/>
                                <w:szCs w:val="22"/>
                              </w:rPr>
                            </w:pPr>
                            <w:r w:rsidRPr="000D33ED">
                              <w:rPr>
                                <w:rFonts w:ascii="Arial" w:eastAsia="Calibri" w:hAnsi="Arial" w:cs="Times New Roman"/>
                                <w:b/>
                                <w:szCs w:val="22"/>
                              </w:rPr>
                              <w:t>SUBSCRIPTION ONLY</w:t>
                            </w:r>
                          </w:p>
                          <w:p w14:paraId="581C2188" w14:textId="77777777" w:rsidR="000D33ED" w:rsidRPr="000D33ED" w:rsidRDefault="000D33ED" w:rsidP="000D33ED">
                            <w:pPr>
                              <w:jc w:val="center"/>
                              <w:rPr>
                                <w:rFonts w:ascii="Arial" w:eastAsia="Calibri" w:hAnsi="Arial" w:cs="Times New Roman"/>
                                <w:b/>
                                <w:szCs w:val="22"/>
                              </w:rPr>
                            </w:pPr>
                          </w:p>
                          <w:p w14:paraId="4A3F467B" w14:textId="77777777" w:rsidR="000D33ED" w:rsidRPr="000D33ED" w:rsidRDefault="000D33ED" w:rsidP="000D33ED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  <w:iCs/>
                              </w:rPr>
                              <w:t xml:space="preserve">Seen and </w:t>
                            </w:r>
                            <w:proofErr w:type="gramStart"/>
                            <w:r w:rsidRPr="000D33ED">
                              <w:rPr>
                                <w:rFonts w:ascii="Arial" w:eastAsia="Times New Roman" w:hAnsi="Arial" w:cs="Arial"/>
                                <w:iCs/>
                              </w:rPr>
                              <w:t>Heard</w:t>
                            </w:r>
                            <w:proofErr w:type="gramEnd"/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 xml:space="preserve"> is the journal published by Nagalro, for professionals working in the family court.  Each issue includes:</w:t>
                            </w:r>
                          </w:p>
                          <w:p w14:paraId="787FC1FC" w14:textId="77777777" w:rsidR="000D33ED" w:rsidRPr="000D33ED" w:rsidRDefault="000D33ED" w:rsidP="000D33ED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5841D090" w14:textId="77777777" w:rsidR="000D33ED" w:rsidRPr="000D33ED" w:rsidRDefault="000D33ED" w:rsidP="000D33E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48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>News, comment and editorial</w:t>
                            </w:r>
                          </w:p>
                          <w:p w14:paraId="6FEB136E" w14:textId="77777777" w:rsidR="000D33ED" w:rsidRPr="000D33ED" w:rsidRDefault="000D33ED" w:rsidP="000D33E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48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eastAsia="Times New Roman" w:hAnsi="Arial" w:cs="Times New Roman"/>
                                <w:color w:val="000000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Times New Roman"/>
                                <w:color w:val="000000"/>
                                <w:sz w:val="22"/>
                                <w:szCs w:val="20"/>
                                <w:lang w:val="en-US"/>
                              </w:rPr>
                              <w:t>Case law notes</w:t>
                            </w:r>
                          </w:p>
                          <w:p w14:paraId="28554B1D" w14:textId="77777777" w:rsidR="000D33ED" w:rsidRPr="000D33ED" w:rsidRDefault="000D33ED" w:rsidP="000D33E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48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>Book reviews</w:t>
                            </w:r>
                          </w:p>
                          <w:p w14:paraId="6B2F5D97" w14:textId="77777777" w:rsidR="000D33ED" w:rsidRPr="000D33ED" w:rsidRDefault="000D33ED" w:rsidP="000D33E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48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>Courses and conferences</w:t>
                            </w:r>
                          </w:p>
                          <w:p w14:paraId="132663B1" w14:textId="77777777" w:rsidR="000D33ED" w:rsidRPr="000D33ED" w:rsidRDefault="000D33ED" w:rsidP="000D33E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48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 xml:space="preserve">Articles on a range of social and legal issues </w:t>
                            </w:r>
                          </w:p>
                          <w:p w14:paraId="42CB3E44" w14:textId="77777777" w:rsidR="000D33ED" w:rsidRPr="000D33ED" w:rsidRDefault="000D33ED" w:rsidP="000D33ED">
                            <w:pPr>
                              <w:widowControl w:val="0"/>
                              <w:tabs>
                                <w:tab w:val="num" w:pos="360"/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48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  <w:p w14:paraId="0A207CB1" w14:textId="77777777" w:rsidR="000D33ED" w:rsidRPr="000D33ED" w:rsidRDefault="000D33ED" w:rsidP="000D33ED">
                            <w:pPr>
                              <w:rPr>
                                <w:rFonts w:ascii="Arial" w:eastAsia="Calibri" w:hAnsi="Arial" w:cs="Times New Roman"/>
                                <w:b/>
                                <w:szCs w:val="22"/>
                              </w:rPr>
                            </w:pPr>
                            <w:r w:rsidRPr="000D33ED">
                              <w:rPr>
                                <w:rFonts w:ascii="Arial" w:eastAsia="Calibri" w:hAnsi="Arial" w:cs="Times New Roman"/>
                                <w:b/>
                                <w:szCs w:val="22"/>
                              </w:rPr>
                              <w:t>Annual Subscription Cost:</w:t>
                            </w:r>
                            <w:r w:rsidRPr="000D33ED">
                              <w:rPr>
                                <w:rFonts w:ascii="Arial" w:eastAsia="Calibri" w:hAnsi="Arial" w:cs="Times New Roman"/>
                                <w:b/>
                                <w:szCs w:val="22"/>
                              </w:rPr>
                              <w:tab/>
                              <w:t>£35.00</w:t>
                            </w:r>
                          </w:p>
                          <w:p w14:paraId="1B5C3871" w14:textId="77777777" w:rsidR="000D33ED" w:rsidRPr="000D33ED" w:rsidRDefault="000D33ED" w:rsidP="000D33ED">
                            <w:pPr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</w:pPr>
                            <w:r w:rsidRPr="000D33ED">
                              <w:rPr>
                                <w:rFonts w:ascii="Calibri" w:eastAsia="Calibri" w:hAnsi="Calibri" w:cs="Times New Roman"/>
                                <w:sz w:val="22"/>
                                <w:szCs w:val="22"/>
                              </w:rPr>
                              <w:t>Subscription year:   April - March</w:t>
                            </w:r>
                          </w:p>
                          <w:p w14:paraId="3BEE0BFC" w14:textId="77777777" w:rsidR="000D33ED" w:rsidRPr="000D33ED" w:rsidRDefault="000D33ED" w:rsidP="000D33ED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364EA095" w14:textId="77777777" w:rsidR="000D33ED" w:rsidRPr="000D33ED" w:rsidRDefault="000D33ED" w:rsidP="000D33ED">
                            <w:pPr>
                              <w:tabs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 xml:space="preserve">Full Name: </w:t>
                            </w: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</w:p>
                          <w:p w14:paraId="01734C66" w14:textId="77777777" w:rsidR="000D33ED" w:rsidRPr="000D33ED" w:rsidRDefault="000D33ED" w:rsidP="000D33ED">
                            <w:pPr>
                              <w:tabs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3F46977B" w14:textId="77777777" w:rsidR="000D33ED" w:rsidRPr="000D33ED" w:rsidRDefault="000D33ED" w:rsidP="000D33ED">
                            <w:pPr>
                              <w:tabs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 xml:space="preserve">Full Address: </w:t>
                            </w: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</w:p>
                          <w:p w14:paraId="122E2CE5" w14:textId="77777777" w:rsidR="000D33ED" w:rsidRPr="000D33ED" w:rsidRDefault="000D33ED" w:rsidP="000D33ED">
                            <w:pPr>
                              <w:tabs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107CF8A7" w14:textId="77777777" w:rsidR="000D33ED" w:rsidRPr="000D33ED" w:rsidRDefault="000D33ED" w:rsidP="000D33ED">
                            <w:pPr>
                              <w:tabs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</w:p>
                          <w:p w14:paraId="255BDFA2" w14:textId="77777777" w:rsidR="000D33ED" w:rsidRPr="000D33ED" w:rsidRDefault="000D33ED" w:rsidP="000D33ED">
                            <w:pPr>
                              <w:tabs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509F0FD5" w14:textId="77777777" w:rsidR="000D33ED" w:rsidRPr="000D33ED" w:rsidRDefault="000D33ED" w:rsidP="000D33ED">
                            <w:pPr>
                              <w:tabs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>Occupation:</w:t>
                            </w: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</w:p>
                          <w:p w14:paraId="012F5140" w14:textId="77777777" w:rsidR="000D33ED" w:rsidRPr="000D33ED" w:rsidRDefault="000D33ED" w:rsidP="000D33ED">
                            <w:pPr>
                              <w:tabs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0F4CA2D3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 xml:space="preserve">Telephone No:  </w:t>
                            </w: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ab/>
                              <w:t>……………..</w:t>
                            </w:r>
                          </w:p>
                          <w:p w14:paraId="0A0F3054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03BDC3EC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 xml:space="preserve">Email address:  </w:t>
                            </w: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</w:p>
                          <w:p w14:paraId="2211F5D0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260FE9D1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 xml:space="preserve">Signature:  </w:t>
                            </w: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</w:p>
                          <w:p w14:paraId="4B89D06D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010DD176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 xml:space="preserve">Date:  </w:t>
                            </w: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</w:p>
                          <w:p w14:paraId="0A294E39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6DAA9694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>* I enclose a cheque for £35.00 payable to Nagalro.</w:t>
                            </w:r>
                          </w:p>
                          <w:p w14:paraId="445FA81C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24C11177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</w:rPr>
                              <w:t xml:space="preserve">or payment by BACs/electronic transfer to Lloyds, Bank </w:t>
                            </w:r>
                            <w:r w:rsidRPr="000D33ED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Sort Code:  309477 Account Number:  04223470 Name of account: Nagalro. </w:t>
                            </w:r>
                          </w:p>
                          <w:p w14:paraId="1DC7CD29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151669F3" w14:textId="77777777" w:rsidR="000D33ED" w:rsidRPr="000D33ED" w:rsidRDefault="000D33ED" w:rsidP="000D33ED">
                            <w:pPr>
                              <w:tabs>
                                <w:tab w:val="right" w:leader="dot" w:pos="3960"/>
                                <w:tab w:val="left" w:pos="4320"/>
                                <w:tab w:val="right" w:leader="dot" w:pos="8280"/>
                              </w:tabs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17EB50C4" w14:textId="77777777" w:rsidR="000D33ED" w:rsidRPr="000D33ED" w:rsidRDefault="000D33ED" w:rsidP="000D33ED">
                            <w:pPr>
                              <w:rPr>
                                <w:rFonts w:ascii="Arial" w:eastAsia="Times New Roman" w:hAnsi="Arial" w:cs="Arial"/>
                                <w:sz w:val="20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  <w:t>NAGALRO PRIVACY POLICY</w:t>
                            </w:r>
                            <w:r w:rsidRPr="000D33ED">
                              <w:rPr>
                                <w:rFonts w:ascii="Arial" w:eastAsia="Times New Roman" w:hAnsi="Arial" w:cs="Arial"/>
                                <w:sz w:val="20"/>
                              </w:rPr>
                              <w:t xml:space="preserve">.  This sets out how we will deal with the personal data which you provide to us.  This can be downloaded from the Nagalro website at </w:t>
                            </w:r>
                            <w:hyperlink r:id="rId7" w:history="1">
                              <w:r w:rsidRPr="000D33ED">
                                <w:rPr>
                                  <w:rFonts w:ascii="Arial" w:eastAsia="Times New Roman" w:hAnsi="Arial" w:cs="Arial"/>
                                  <w:sz w:val="18"/>
                                  <w:u w:val="single"/>
                                </w:rPr>
                                <w:t>www.nagalro.com</w:t>
                              </w:r>
                            </w:hyperlink>
                            <w:r w:rsidRPr="000D33ED">
                              <w:rPr>
                                <w:rFonts w:ascii="Arial" w:eastAsia="Times New Roman" w:hAnsi="Arial" w:cs="Arial"/>
                                <w:sz w:val="20"/>
                              </w:rPr>
                              <w:t xml:space="preserve">.  The Nagalro office will also be happy to email you a copy on request.   Please read this document carefully before you sign the following statement: </w:t>
                            </w:r>
                          </w:p>
                          <w:p w14:paraId="39863F9A" w14:textId="77777777" w:rsidR="000D33ED" w:rsidRPr="000D33ED" w:rsidRDefault="000D33ED" w:rsidP="000D33ED">
                            <w:pPr>
                              <w:rPr>
                                <w:rFonts w:ascii="Arial" w:eastAsia="Times New Roman" w:hAnsi="Arial" w:cs="Arial"/>
                                <w:sz w:val="20"/>
                              </w:rPr>
                            </w:pPr>
                          </w:p>
                          <w:p w14:paraId="6E42CCF6" w14:textId="77777777" w:rsidR="000D33ED" w:rsidRPr="000D33ED" w:rsidRDefault="000D33ED" w:rsidP="000D33ED">
                            <w:pPr>
                              <w:rPr>
                                <w:rFonts w:ascii="Arial" w:eastAsia="Times New Roman" w:hAnsi="Arial" w:cs="Arial"/>
                                <w:sz w:val="20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  <w:sz w:val="20"/>
                              </w:rPr>
                              <w:t>I have read the Nagalro privacy notice and consent to Nagalro processing my personal data in accordance with the terms of that notice.</w:t>
                            </w:r>
                          </w:p>
                          <w:p w14:paraId="13BDE74A" w14:textId="77777777" w:rsidR="000D33ED" w:rsidRPr="000D33ED" w:rsidRDefault="000D33ED" w:rsidP="000D33ED">
                            <w:pPr>
                              <w:rPr>
                                <w:rFonts w:ascii="Arial" w:eastAsia="Times New Roman" w:hAnsi="Arial" w:cs="Arial"/>
                                <w:sz w:val="20"/>
                              </w:rPr>
                            </w:pPr>
                          </w:p>
                          <w:p w14:paraId="775EC757" w14:textId="77777777" w:rsidR="000D33ED" w:rsidRPr="000D33ED" w:rsidRDefault="000D33ED" w:rsidP="000D33ED">
                            <w:pPr>
                              <w:rPr>
                                <w:rFonts w:ascii="Arial" w:eastAsia="Times New Roman" w:hAnsi="Arial" w:cs="Arial"/>
                                <w:sz w:val="20"/>
                              </w:rPr>
                            </w:pPr>
                            <w:r w:rsidRPr="000D33ED">
                              <w:rPr>
                                <w:rFonts w:ascii="Arial" w:eastAsia="Times New Roman" w:hAnsi="Arial" w:cs="Arial"/>
                                <w:sz w:val="20"/>
                              </w:rPr>
                              <w:t>Signature: __________________________________________</w:t>
                            </w:r>
                            <w:proofErr w:type="gramStart"/>
                            <w:r w:rsidRPr="000D33ED">
                              <w:rPr>
                                <w:rFonts w:ascii="Arial" w:eastAsia="Times New Roman" w:hAnsi="Arial" w:cs="Arial"/>
                                <w:sz w:val="20"/>
                              </w:rPr>
                              <w:t>Date:_</w:t>
                            </w:r>
                            <w:proofErr w:type="gramEnd"/>
                            <w:r w:rsidRPr="000D33ED">
                              <w:rPr>
                                <w:rFonts w:ascii="Arial" w:eastAsia="Times New Roman" w:hAnsi="Arial" w:cs="Arial"/>
                                <w:sz w:val="20"/>
                              </w:rPr>
                              <w:t>_______________</w:t>
                            </w:r>
                          </w:p>
                          <w:p w14:paraId="2F7061D9" w14:textId="1DC941A8" w:rsidR="009214CA" w:rsidRPr="009214CA" w:rsidRDefault="009214C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364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pt;margin-top:36.7pt;width:524.15pt;height:65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" fillcolor="white [3201]" strokecolor="white [3212]" strokeweight=".5pt">
                <v:textbox>
                  <w:txbxContent>
                    <w:p w14:paraId="2019C7C0" w14:textId="77777777" w:rsidR="000D33ED" w:rsidRPr="000D33ED" w:rsidRDefault="000D33ED" w:rsidP="000D33ED">
                      <w:pPr>
                        <w:jc w:val="center"/>
                        <w:rPr>
                          <w:rFonts w:ascii="Arial" w:eastAsia="Calibri" w:hAnsi="Arial" w:cs="Times New Roman"/>
                          <w:b/>
                          <w:szCs w:val="22"/>
                        </w:rPr>
                      </w:pPr>
                      <w:r w:rsidRPr="000D33ED">
                        <w:rPr>
                          <w:rFonts w:ascii="Arial" w:eastAsia="Calibri" w:hAnsi="Arial" w:cs="Times New Roman"/>
                          <w:b/>
                          <w:szCs w:val="22"/>
                        </w:rPr>
                        <w:t xml:space="preserve">NAGALRO JOURNAL   </w:t>
                      </w:r>
                      <w:r w:rsidRPr="000D33ED">
                        <w:rPr>
                          <w:rFonts w:ascii="Arial" w:eastAsia="Calibri" w:hAnsi="Arial" w:cs="Times New Roman"/>
                          <w:b/>
                          <w:i/>
                          <w:sz w:val="28"/>
                          <w:szCs w:val="22"/>
                        </w:rPr>
                        <w:t>SEEN &amp; HEARD</w:t>
                      </w:r>
                    </w:p>
                    <w:p w14:paraId="1810D084" w14:textId="77777777" w:rsidR="000D33ED" w:rsidRPr="000D33ED" w:rsidRDefault="000D33ED" w:rsidP="000D33ED">
                      <w:pPr>
                        <w:jc w:val="center"/>
                        <w:rPr>
                          <w:rFonts w:ascii="Arial" w:eastAsia="Calibri" w:hAnsi="Arial" w:cs="Times New Roman"/>
                          <w:b/>
                          <w:szCs w:val="22"/>
                        </w:rPr>
                      </w:pPr>
                      <w:r w:rsidRPr="000D33ED">
                        <w:rPr>
                          <w:rFonts w:ascii="Arial" w:eastAsia="Calibri" w:hAnsi="Arial" w:cs="Times New Roman"/>
                          <w:b/>
                          <w:szCs w:val="22"/>
                        </w:rPr>
                        <w:t>SUBSCRIPTION ONLY</w:t>
                      </w:r>
                    </w:p>
                    <w:p w14:paraId="581C2188" w14:textId="77777777" w:rsidR="000D33ED" w:rsidRPr="000D33ED" w:rsidRDefault="000D33ED" w:rsidP="000D33ED">
                      <w:pPr>
                        <w:jc w:val="center"/>
                        <w:rPr>
                          <w:rFonts w:ascii="Arial" w:eastAsia="Calibri" w:hAnsi="Arial" w:cs="Times New Roman"/>
                          <w:b/>
                          <w:szCs w:val="22"/>
                        </w:rPr>
                      </w:pPr>
                    </w:p>
                    <w:p w14:paraId="4A3F467B" w14:textId="77777777" w:rsidR="000D33ED" w:rsidRPr="000D33ED" w:rsidRDefault="000D33ED" w:rsidP="000D33ED">
                      <w:pPr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  <w:iCs/>
                        </w:rPr>
                        <w:t xml:space="preserve">Seen and </w:t>
                      </w:r>
                      <w:proofErr w:type="gramStart"/>
                      <w:r w:rsidRPr="000D33ED">
                        <w:rPr>
                          <w:rFonts w:ascii="Arial" w:eastAsia="Times New Roman" w:hAnsi="Arial" w:cs="Arial"/>
                          <w:iCs/>
                        </w:rPr>
                        <w:t>Heard</w:t>
                      </w:r>
                      <w:proofErr w:type="gramEnd"/>
                      <w:r w:rsidRPr="000D33ED">
                        <w:rPr>
                          <w:rFonts w:ascii="Arial" w:eastAsia="Times New Roman" w:hAnsi="Arial" w:cs="Arial"/>
                        </w:rPr>
                        <w:t xml:space="preserve"> is the journal published by Nagalro, for professionals working in the family court.  Each issue includes:</w:t>
                      </w:r>
                    </w:p>
                    <w:p w14:paraId="787FC1FC" w14:textId="77777777" w:rsidR="000D33ED" w:rsidRPr="000D33ED" w:rsidRDefault="000D33ED" w:rsidP="000D33ED">
                      <w:pPr>
                        <w:rPr>
                          <w:rFonts w:ascii="Arial" w:eastAsia="Times New Roman" w:hAnsi="Arial" w:cs="Arial"/>
                        </w:rPr>
                      </w:pPr>
                    </w:p>
                    <w:p w14:paraId="5841D090" w14:textId="77777777" w:rsidR="000D33ED" w:rsidRPr="000D33ED" w:rsidRDefault="000D33ED" w:rsidP="000D33E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48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>News, comment and editorial</w:t>
                      </w:r>
                    </w:p>
                    <w:p w14:paraId="6FEB136E" w14:textId="77777777" w:rsidR="000D33ED" w:rsidRPr="000D33ED" w:rsidRDefault="000D33ED" w:rsidP="000D33E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48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eastAsia="Times New Roman" w:hAnsi="Arial" w:cs="Times New Roman"/>
                          <w:color w:val="000000"/>
                          <w:sz w:val="22"/>
                          <w:szCs w:val="20"/>
                          <w:lang w:val="en-US"/>
                        </w:rPr>
                      </w:pPr>
                      <w:r w:rsidRPr="000D33ED">
                        <w:rPr>
                          <w:rFonts w:ascii="Arial" w:eastAsia="Times New Roman" w:hAnsi="Arial" w:cs="Times New Roman"/>
                          <w:color w:val="000000"/>
                          <w:sz w:val="22"/>
                          <w:szCs w:val="20"/>
                          <w:lang w:val="en-US"/>
                        </w:rPr>
                        <w:t>Case law notes</w:t>
                      </w:r>
                    </w:p>
                    <w:p w14:paraId="28554B1D" w14:textId="77777777" w:rsidR="000D33ED" w:rsidRPr="000D33ED" w:rsidRDefault="000D33ED" w:rsidP="000D33E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48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>Book reviews</w:t>
                      </w:r>
                    </w:p>
                    <w:p w14:paraId="6B2F5D97" w14:textId="77777777" w:rsidR="000D33ED" w:rsidRPr="000D33ED" w:rsidRDefault="000D33ED" w:rsidP="000D33E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48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>Courses and conferences</w:t>
                      </w:r>
                    </w:p>
                    <w:p w14:paraId="132663B1" w14:textId="77777777" w:rsidR="000D33ED" w:rsidRPr="000D33ED" w:rsidRDefault="000D33ED" w:rsidP="000D33E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48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 xml:space="preserve">Articles on a range of social and legal issues </w:t>
                      </w:r>
                    </w:p>
                    <w:p w14:paraId="42CB3E44" w14:textId="77777777" w:rsidR="000D33ED" w:rsidRPr="000D33ED" w:rsidRDefault="000D33ED" w:rsidP="000D33ED">
                      <w:pPr>
                        <w:widowControl w:val="0"/>
                        <w:tabs>
                          <w:tab w:val="num" w:pos="360"/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48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</w:p>
                    <w:p w14:paraId="0A207CB1" w14:textId="77777777" w:rsidR="000D33ED" w:rsidRPr="000D33ED" w:rsidRDefault="000D33ED" w:rsidP="000D33ED">
                      <w:pPr>
                        <w:rPr>
                          <w:rFonts w:ascii="Arial" w:eastAsia="Calibri" w:hAnsi="Arial" w:cs="Times New Roman"/>
                          <w:b/>
                          <w:szCs w:val="22"/>
                        </w:rPr>
                      </w:pPr>
                      <w:r w:rsidRPr="000D33ED">
                        <w:rPr>
                          <w:rFonts w:ascii="Arial" w:eastAsia="Calibri" w:hAnsi="Arial" w:cs="Times New Roman"/>
                          <w:b/>
                          <w:szCs w:val="22"/>
                        </w:rPr>
                        <w:t>Annual Subscription Cost:</w:t>
                      </w:r>
                      <w:r w:rsidRPr="000D33ED">
                        <w:rPr>
                          <w:rFonts w:ascii="Arial" w:eastAsia="Calibri" w:hAnsi="Arial" w:cs="Times New Roman"/>
                          <w:b/>
                          <w:szCs w:val="22"/>
                        </w:rPr>
                        <w:tab/>
                        <w:t>£35.00</w:t>
                      </w:r>
                    </w:p>
                    <w:p w14:paraId="1B5C3871" w14:textId="77777777" w:rsidR="000D33ED" w:rsidRPr="000D33ED" w:rsidRDefault="000D33ED" w:rsidP="000D33ED">
                      <w:pPr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</w:pPr>
                      <w:r w:rsidRPr="000D33ED">
                        <w:rPr>
                          <w:rFonts w:ascii="Calibri" w:eastAsia="Calibri" w:hAnsi="Calibri" w:cs="Times New Roman"/>
                          <w:sz w:val="22"/>
                          <w:szCs w:val="22"/>
                        </w:rPr>
                        <w:t>Subscription year:   April - March</w:t>
                      </w:r>
                    </w:p>
                    <w:p w14:paraId="3BEE0BFC" w14:textId="77777777" w:rsidR="000D33ED" w:rsidRPr="000D33ED" w:rsidRDefault="000D33ED" w:rsidP="000D33ED">
                      <w:pPr>
                        <w:rPr>
                          <w:rFonts w:ascii="Arial" w:eastAsia="Times New Roman" w:hAnsi="Arial" w:cs="Arial"/>
                        </w:rPr>
                      </w:pPr>
                    </w:p>
                    <w:p w14:paraId="364EA095" w14:textId="77777777" w:rsidR="000D33ED" w:rsidRPr="000D33ED" w:rsidRDefault="000D33ED" w:rsidP="000D33ED">
                      <w:pPr>
                        <w:tabs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 xml:space="preserve">Full Name: </w:t>
                      </w:r>
                      <w:r w:rsidRPr="000D33ED">
                        <w:rPr>
                          <w:rFonts w:ascii="Arial" w:eastAsia="Times New Roman" w:hAnsi="Arial" w:cs="Arial"/>
                        </w:rPr>
                        <w:tab/>
                      </w:r>
                    </w:p>
                    <w:p w14:paraId="01734C66" w14:textId="77777777" w:rsidR="000D33ED" w:rsidRPr="000D33ED" w:rsidRDefault="000D33ED" w:rsidP="000D33ED">
                      <w:pPr>
                        <w:tabs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</w:p>
                    <w:p w14:paraId="3F46977B" w14:textId="77777777" w:rsidR="000D33ED" w:rsidRPr="000D33ED" w:rsidRDefault="000D33ED" w:rsidP="000D33ED">
                      <w:pPr>
                        <w:tabs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 xml:space="preserve">Full Address: </w:t>
                      </w:r>
                      <w:r w:rsidRPr="000D33ED">
                        <w:rPr>
                          <w:rFonts w:ascii="Arial" w:eastAsia="Times New Roman" w:hAnsi="Arial" w:cs="Arial"/>
                        </w:rPr>
                        <w:tab/>
                      </w:r>
                    </w:p>
                    <w:p w14:paraId="122E2CE5" w14:textId="77777777" w:rsidR="000D33ED" w:rsidRPr="000D33ED" w:rsidRDefault="000D33ED" w:rsidP="000D33ED">
                      <w:pPr>
                        <w:tabs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</w:p>
                    <w:p w14:paraId="107CF8A7" w14:textId="77777777" w:rsidR="000D33ED" w:rsidRPr="000D33ED" w:rsidRDefault="000D33ED" w:rsidP="000D33ED">
                      <w:pPr>
                        <w:tabs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ab/>
                      </w:r>
                    </w:p>
                    <w:p w14:paraId="255BDFA2" w14:textId="77777777" w:rsidR="000D33ED" w:rsidRPr="000D33ED" w:rsidRDefault="000D33ED" w:rsidP="000D33ED">
                      <w:pPr>
                        <w:tabs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</w:p>
                    <w:p w14:paraId="509F0FD5" w14:textId="77777777" w:rsidR="000D33ED" w:rsidRPr="000D33ED" w:rsidRDefault="000D33ED" w:rsidP="000D33ED">
                      <w:pPr>
                        <w:tabs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>Occupation:</w:t>
                      </w:r>
                      <w:r w:rsidRPr="000D33ED">
                        <w:rPr>
                          <w:rFonts w:ascii="Arial" w:eastAsia="Times New Roman" w:hAnsi="Arial" w:cs="Arial"/>
                        </w:rPr>
                        <w:tab/>
                      </w:r>
                    </w:p>
                    <w:p w14:paraId="012F5140" w14:textId="77777777" w:rsidR="000D33ED" w:rsidRPr="000D33ED" w:rsidRDefault="000D33ED" w:rsidP="000D33ED">
                      <w:pPr>
                        <w:tabs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</w:p>
                    <w:p w14:paraId="0F4CA2D3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 xml:space="preserve">Telephone No:  </w:t>
                      </w:r>
                      <w:r w:rsidRPr="000D33ED">
                        <w:rPr>
                          <w:rFonts w:ascii="Arial" w:eastAsia="Times New Roman" w:hAnsi="Arial" w:cs="Arial"/>
                        </w:rPr>
                        <w:tab/>
                        <w:t>……………..</w:t>
                      </w:r>
                    </w:p>
                    <w:p w14:paraId="0A0F3054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</w:p>
                    <w:p w14:paraId="03BDC3EC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 xml:space="preserve">Email address:  </w:t>
                      </w:r>
                      <w:r w:rsidRPr="000D33ED">
                        <w:rPr>
                          <w:rFonts w:ascii="Arial" w:eastAsia="Times New Roman" w:hAnsi="Arial" w:cs="Arial"/>
                        </w:rPr>
                        <w:tab/>
                      </w:r>
                    </w:p>
                    <w:p w14:paraId="2211F5D0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</w:p>
                    <w:p w14:paraId="260FE9D1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 xml:space="preserve">Signature:  </w:t>
                      </w:r>
                      <w:r w:rsidRPr="000D33ED">
                        <w:rPr>
                          <w:rFonts w:ascii="Arial" w:eastAsia="Times New Roman" w:hAnsi="Arial" w:cs="Arial"/>
                        </w:rPr>
                        <w:tab/>
                      </w:r>
                    </w:p>
                    <w:p w14:paraId="4B89D06D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</w:p>
                    <w:p w14:paraId="010DD176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 xml:space="preserve">Date:  </w:t>
                      </w:r>
                      <w:r w:rsidRPr="000D33ED">
                        <w:rPr>
                          <w:rFonts w:ascii="Arial" w:eastAsia="Times New Roman" w:hAnsi="Arial" w:cs="Arial"/>
                        </w:rPr>
                        <w:tab/>
                      </w:r>
                    </w:p>
                    <w:p w14:paraId="0A294E39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</w:p>
                    <w:p w14:paraId="6DAA9694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>* I enclose a cheque for £35.00 payable to Nagalro.</w:t>
                      </w:r>
                    </w:p>
                    <w:p w14:paraId="445FA81C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</w:p>
                    <w:p w14:paraId="24C11177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</w:rPr>
                        <w:t xml:space="preserve">or payment by BACs/electronic transfer to Lloyds, Bank </w:t>
                      </w:r>
                      <w:r w:rsidRPr="000D33ED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Sort Code:  309477 Account Number:  04223470 Name of account: Nagalro. </w:t>
                      </w:r>
                    </w:p>
                    <w:p w14:paraId="1DC7CD29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</w:p>
                    <w:p w14:paraId="151669F3" w14:textId="77777777" w:rsidR="000D33ED" w:rsidRPr="000D33ED" w:rsidRDefault="000D33ED" w:rsidP="000D33ED">
                      <w:pPr>
                        <w:tabs>
                          <w:tab w:val="right" w:leader="dot" w:pos="3960"/>
                          <w:tab w:val="left" w:pos="4320"/>
                          <w:tab w:val="right" w:leader="dot" w:pos="8280"/>
                        </w:tabs>
                        <w:rPr>
                          <w:rFonts w:ascii="Arial" w:eastAsia="Times New Roman" w:hAnsi="Arial" w:cs="Arial"/>
                        </w:rPr>
                      </w:pPr>
                    </w:p>
                    <w:p w14:paraId="17EB50C4" w14:textId="77777777" w:rsidR="000D33ED" w:rsidRPr="000D33ED" w:rsidRDefault="000D33ED" w:rsidP="000D33ED">
                      <w:pPr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  <w:b/>
                          <w:sz w:val="20"/>
                        </w:rPr>
                        <w:t>NAGALRO PRIVACY POLICY</w:t>
                      </w:r>
                      <w:r w:rsidRPr="000D33ED">
                        <w:rPr>
                          <w:rFonts w:ascii="Arial" w:eastAsia="Times New Roman" w:hAnsi="Arial" w:cs="Arial"/>
                          <w:sz w:val="20"/>
                        </w:rPr>
                        <w:t xml:space="preserve">.  This sets out how we will deal with the personal data which you provide to us.  This can be downloaded from the Nagalro website at </w:t>
                      </w:r>
                      <w:hyperlink r:id="rId8" w:history="1">
                        <w:r w:rsidRPr="000D33ED">
                          <w:rPr>
                            <w:rFonts w:ascii="Arial" w:eastAsia="Times New Roman" w:hAnsi="Arial" w:cs="Arial"/>
                            <w:sz w:val="18"/>
                            <w:u w:val="single"/>
                          </w:rPr>
                          <w:t>www.nagalro.com</w:t>
                        </w:r>
                      </w:hyperlink>
                      <w:r w:rsidRPr="000D33ED">
                        <w:rPr>
                          <w:rFonts w:ascii="Arial" w:eastAsia="Times New Roman" w:hAnsi="Arial" w:cs="Arial"/>
                          <w:sz w:val="20"/>
                        </w:rPr>
                        <w:t xml:space="preserve">.  The Nagalro office will also be happy to email you a copy on request.   Please read this document carefully before you sign the following statement: </w:t>
                      </w:r>
                    </w:p>
                    <w:p w14:paraId="39863F9A" w14:textId="77777777" w:rsidR="000D33ED" w:rsidRPr="000D33ED" w:rsidRDefault="000D33ED" w:rsidP="000D33ED">
                      <w:pPr>
                        <w:rPr>
                          <w:rFonts w:ascii="Arial" w:eastAsia="Times New Roman" w:hAnsi="Arial" w:cs="Arial"/>
                          <w:sz w:val="20"/>
                        </w:rPr>
                      </w:pPr>
                    </w:p>
                    <w:p w14:paraId="6E42CCF6" w14:textId="77777777" w:rsidR="000D33ED" w:rsidRPr="000D33ED" w:rsidRDefault="000D33ED" w:rsidP="000D33ED">
                      <w:pPr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  <w:sz w:val="20"/>
                        </w:rPr>
                        <w:t>I have read the Nagalro privacy notice and consent to Nagalro processing my personal data in accordance with the terms of that notice.</w:t>
                      </w:r>
                    </w:p>
                    <w:p w14:paraId="13BDE74A" w14:textId="77777777" w:rsidR="000D33ED" w:rsidRPr="000D33ED" w:rsidRDefault="000D33ED" w:rsidP="000D33ED">
                      <w:pPr>
                        <w:rPr>
                          <w:rFonts w:ascii="Arial" w:eastAsia="Times New Roman" w:hAnsi="Arial" w:cs="Arial"/>
                          <w:sz w:val="20"/>
                        </w:rPr>
                      </w:pPr>
                    </w:p>
                    <w:p w14:paraId="775EC757" w14:textId="77777777" w:rsidR="000D33ED" w:rsidRPr="000D33ED" w:rsidRDefault="000D33ED" w:rsidP="000D33ED">
                      <w:pPr>
                        <w:rPr>
                          <w:rFonts w:ascii="Arial" w:eastAsia="Times New Roman" w:hAnsi="Arial" w:cs="Arial"/>
                          <w:sz w:val="20"/>
                        </w:rPr>
                      </w:pPr>
                      <w:r w:rsidRPr="000D33ED">
                        <w:rPr>
                          <w:rFonts w:ascii="Arial" w:eastAsia="Times New Roman" w:hAnsi="Arial" w:cs="Arial"/>
                          <w:sz w:val="20"/>
                        </w:rPr>
                        <w:t>Signature: __________________________________________</w:t>
                      </w:r>
                      <w:proofErr w:type="gramStart"/>
                      <w:r w:rsidRPr="000D33ED">
                        <w:rPr>
                          <w:rFonts w:ascii="Arial" w:eastAsia="Times New Roman" w:hAnsi="Arial" w:cs="Arial"/>
                          <w:sz w:val="20"/>
                        </w:rPr>
                        <w:t>Date:_</w:t>
                      </w:r>
                      <w:proofErr w:type="gramEnd"/>
                      <w:r w:rsidRPr="000D33ED">
                        <w:rPr>
                          <w:rFonts w:ascii="Arial" w:eastAsia="Times New Roman" w:hAnsi="Arial" w:cs="Arial"/>
                          <w:sz w:val="20"/>
                        </w:rPr>
                        <w:t>_______________</w:t>
                      </w:r>
                    </w:p>
                    <w:p w14:paraId="2F7061D9" w14:textId="1DC941A8" w:rsidR="009214CA" w:rsidRPr="009214CA" w:rsidRDefault="009214C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05E4A" wp14:editId="4B204980">
                <wp:simplePos x="0" y="0"/>
                <wp:positionH relativeFrom="column">
                  <wp:posOffset>420624</wp:posOffset>
                </wp:positionH>
                <wp:positionV relativeFrom="paragraph">
                  <wp:posOffset>-9155938</wp:posOffset>
                </wp:positionV>
                <wp:extent cx="6784848" cy="7918704"/>
                <wp:effectExtent l="0" t="0" r="10160" b="19050"/>
                <wp:wrapNone/>
                <wp:docPr id="18373335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848" cy="7918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1119E" w14:textId="77777777" w:rsidR="009214CA" w:rsidRDefault="00921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05E4A" id="Text Box 2" o:spid="_x0000_s1027" type="#_x0000_t202" style="position:absolute;margin-left:33.1pt;margin-top:-720.95pt;width:534.25pt;height:6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" fillcolor="white [3201]" strokeweight=".5pt">
                <v:textbox>
                  <w:txbxContent>
                    <w:p w14:paraId="1DB1119E" w14:textId="77777777" w:rsidR="009214CA" w:rsidRDefault="009214CA"/>
                  </w:txbxContent>
                </v:textbox>
              </v:shape>
            </w:pict>
          </mc:Fallback>
        </mc:AlternateContent>
      </w:r>
    </w:p>
    <w:sectPr w:rsidR="009214CA" w:rsidSect="009214CA">
      <w:headerReference w:type="first" r:id="rId9"/>
      <w:pgSz w:w="11906" w:h="16838"/>
      <w:pgMar w:top="0" w:right="0" w:bottom="0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C00E" w14:textId="77777777" w:rsidR="00331AD9" w:rsidRDefault="00331AD9" w:rsidP="00B363D3">
      <w:r>
        <w:separator/>
      </w:r>
    </w:p>
  </w:endnote>
  <w:endnote w:type="continuationSeparator" w:id="0">
    <w:p w14:paraId="1F31C06F" w14:textId="77777777" w:rsidR="00331AD9" w:rsidRDefault="00331AD9" w:rsidP="00B3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F2F7" w14:textId="77777777" w:rsidR="00331AD9" w:rsidRDefault="00331AD9" w:rsidP="00B363D3">
      <w:r>
        <w:separator/>
      </w:r>
    </w:p>
  </w:footnote>
  <w:footnote w:type="continuationSeparator" w:id="0">
    <w:p w14:paraId="0E22F467" w14:textId="77777777" w:rsidR="00331AD9" w:rsidRDefault="00331AD9" w:rsidP="00B3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68AA" w14:textId="3B635326" w:rsidR="009214CA" w:rsidRDefault="009214C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8A4D48" wp14:editId="1132135D">
          <wp:simplePos x="0" y="0"/>
          <wp:positionH relativeFrom="column">
            <wp:posOffset>0</wp:posOffset>
          </wp:positionH>
          <wp:positionV relativeFrom="paragraph">
            <wp:posOffset>-443992</wp:posOffset>
          </wp:positionV>
          <wp:extent cx="7556500" cy="10680700"/>
          <wp:effectExtent l="0" t="0" r="0" b="0"/>
          <wp:wrapNone/>
          <wp:docPr id="7" name="Picture 7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554298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10A1F"/>
    <w:multiLevelType w:val="hybridMultilevel"/>
    <w:tmpl w:val="0AF83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D3"/>
    <w:rsid w:val="000D33ED"/>
    <w:rsid w:val="00115717"/>
    <w:rsid w:val="00331AD9"/>
    <w:rsid w:val="003E4540"/>
    <w:rsid w:val="007F5917"/>
    <w:rsid w:val="008745A8"/>
    <w:rsid w:val="00891A27"/>
    <w:rsid w:val="009214CA"/>
    <w:rsid w:val="00A902A9"/>
    <w:rsid w:val="00AF0F14"/>
    <w:rsid w:val="00B363D3"/>
    <w:rsid w:val="00CE1AD2"/>
    <w:rsid w:val="00D96ACD"/>
    <w:rsid w:val="00F57647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81083"/>
  <w15:chartTrackingRefBased/>
  <w15:docId w15:val="{8DC57400-F51D-A748-8604-7DF5E1B1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3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3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3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3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3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3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63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3D3"/>
  </w:style>
  <w:style w:type="paragraph" w:styleId="Footer">
    <w:name w:val="footer"/>
    <w:basedOn w:val="Normal"/>
    <w:link w:val="FooterChar"/>
    <w:uiPriority w:val="99"/>
    <w:unhideWhenUsed/>
    <w:rsid w:val="00B363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galr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gal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Sanderson</dc:creator>
  <cp:keywords/>
  <dc:description/>
  <cp:lastModifiedBy>Karen Harris</cp:lastModifiedBy>
  <cp:revision>2</cp:revision>
  <dcterms:created xsi:type="dcterms:W3CDTF">2025-01-24T10:54:00Z</dcterms:created>
  <dcterms:modified xsi:type="dcterms:W3CDTF">2025-01-24T10:54:00Z</dcterms:modified>
</cp:coreProperties>
</file>